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9"/>
        <w:tblW w:w="10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510"/>
        <w:gridCol w:w="1511"/>
        <w:gridCol w:w="1513"/>
        <w:gridCol w:w="1511"/>
        <w:gridCol w:w="1513"/>
        <w:gridCol w:w="900"/>
        <w:gridCol w:w="747"/>
      </w:tblGrid>
      <w:tr w:rsidR="008842E1" w:rsidRPr="008842E1" w:rsidTr="008842E1">
        <w:trPr>
          <w:trHeight w:val="288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sz w:val="28"/>
              </w:rPr>
            </w:pPr>
            <w:bookmarkStart w:id="0" w:name="_Hlk44324165"/>
            <w:bookmarkStart w:id="1" w:name="_GoBack"/>
            <w:bookmarkEnd w:id="1"/>
            <w:r w:rsidRPr="008842E1">
              <w:rPr>
                <w:rFonts w:ascii="Tw Cen MT" w:hAnsi="Tw Cen MT"/>
                <w:sz w:val="28"/>
              </w:rPr>
              <w:t>Week</w:t>
            </w:r>
          </w:p>
        </w:tc>
        <w:tc>
          <w:tcPr>
            <w:tcW w:w="718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718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719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718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719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428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20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355" w:type="pct"/>
            <w:shd w:val="clear" w:color="auto" w:fill="C9C9C9"/>
            <w:vAlign w:val="center"/>
          </w:tcPr>
          <w:p w:rsidR="008842E1" w:rsidRPr="008842E1" w:rsidRDefault="008842E1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8842E1">
              <w:rPr>
                <w:rFonts w:ascii="Tw Cen MT" w:hAnsi="Tw Cen MT"/>
                <w:b/>
                <w:bCs/>
                <w:sz w:val="18"/>
                <w:szCs w:val="18"/>
              </w:rPr>
              <w:t>Sun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  <w:szCs w:val="52"/>
              </w:rPr>
            </w:pPr>
            <w:r w:rsidRPr="008842E1">
              <w:rPr>
                <w:rFonts w:ascii="Tw Cen MT" w:hAnsi="Tw Cen MT"/>
                <w:sz w:val="52"/>
                <w:szCs w:val="52"/>
              </w:rPr>
              <w:t>1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20</w:t>
            </w:r>
            <w:r w:rsidRPr="008842E1">
              <w:rPr>
                <w:rFonts w:ascii="Tw Cen MT" w:hAnsi="Tw Cen MT"/>
              </w:rPr>
              <w:t xml:space="preserve"> July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  <w:r w:rsidRPr="008842E1">
              <w:rPr>
                <w:rFonts w:ascii="Tw Cen MT" w:hAnsi="Tw Cen MT"/>
                <w:sz w:val="28"/>
              </w:rPr>
              <w:t>21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0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22</w:t>
            </w:r>
          </w:p>
          <w:p w:rsidR="008842E1" w:rsidRPr="008842E1" w:rsidRDefault="008842E1" w:rsidP="00061BC5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5D026A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23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24</w:t>
            </w:r>
          </w:p>
          <w:p w:rsidR="008842E1" w:rsidRPr="008842E1" w:rsidRDefault="008842E1" w:rsidP="00ED6463">
            <w:pPr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25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26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2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27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28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29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30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31</w:t>
            </w:r>
          </w:p>
          <w:p w:rsidR="008842E1" w:rsidRPr="008842E1" w:rsidRDefault="008842E1" w:rsidP="00ED6463">
            <w:pPr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 Aug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3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  <w:r w:rsidRPr="008842E1">
              <w:rPr>
                <w:rFonts w:ascii="Tw Cen MT" w:hAnsi="Tw Cen MT"/>
                <w:sz w:val="28"/>
              </w:rPr>
              <w:t>3</w:t>
            </w:r>
          </w:p>
          <w:p w:rsidR="008842E1" w:rsidRPr="008842E1" w:rsidRDefault="008842E1" w:rsidP="00ED6463">
            <w:pPr>
              <w:rPr>
                <w:rFonts w:ascii="Tw Cen MT" w:hAnsi="Tw Cen MT"/>
                <w:b/>
                <w:sz w:val="28"/>
                <w:u w:val="single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4</w:t>
            </w:r>
          </w:p>
          <w:p w:rsidR="008842E1" w:rsidRPr="008842E1" w:rsidRDefault="008842E1" w:rsidP="007041D8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5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6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7</w:t>
            </w:r>
          </w:p>
          <w:p w:rsidR="008842E1" w:rsidRPr="008842E1" w:rsidRDefault="008842E1" w:rsidP="00F076B3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8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9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4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10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11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12</w:t>
            </w:r>
          </w:p>
          <w:p w:rsidR="008842E1" w:rsidRPr="008842E1" w:rsidRDefault="008842E1" w:rsidP="00BE67DA">
            <w:pPr>
              <w:rPr>
                <w:rFonts w:ascii="Tw Cen MT" w:hAnsi="Tw Cen MT"/>
                <w:color w:val="FF0000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13</w:t>
            </w:r>
          </w:p>
          <w:p w:rsidR="008842E1" w:rsidRPr="008842E1" w:rsidRDefault="008842E1" w:rsidP="006C383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14</w:t>
            </w:r>
          </w:p>
          <w:p w:rsidR="008842E1" w:rsidRPr="008842E1" w:rsidRDefault="008842E1" w:rsidP="00F076B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15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16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5</w:t>
            </w:r>
          </w:p>
        </w:tc>
        <w:tc>
          <w:tcPr>
            <w:tcW w:w="718" w:type="pct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17</w:t>
            </w:r>
          </w:p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416A66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18</w:t>
            </w:r>
          </w:p>
          <w:p w:rsidR="008842E1" w:rsidRPr="008842E1" w:rsidRDefault="008842E1" w:rsidP="008842E1">
            <w:pPr>
              <w:rPr>
                <w:rFonts w:ascii="Tw Cen MT" w:hAnsi="Tw Cen MT"/>
                <w:i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19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20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21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22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23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6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24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  <w:r w:rsidRPr="008842E1">
              <w:rPr>
                <w:rFonts w:ascii="Tw Cen MT" w:hAnsi="Tw Cen MT"/>
                <w:sz w:val="28"/>
              </w:rPr>
              <w:t>25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9" w:type="pct"/>
            <w:shd w:val="clear" w:color="auto" w:fill="auto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26</w:t>
            </w:r>
          </w:p>
          <w:p w:rsidR="008842E1" w:rsidRPr="008842E1" w:rsidRDefault="008842E1" w:rsidP="00900B7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27</w:t>
            </w:r>
          </w:p>
          <w:p w:rsidR="008842E1" w:rsidRPr="008842E1" w:rsidRDefault="008842E1" w:rsidP="00061BC5">
            <w:pPr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28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29</w:t>
            </w:r>
          </w:p>
          <w:p w:rsidR="008842E1" w:rsidRPr="008842E1" w:rsidRDefault="008842E1" w:rsidP="00BE67DA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30</w:t>
            </w:r>
          </w:p>
          <w:p w:rsidR="008842E1" w:rsidRPr="008842E1" w:rsidRDefault="008842E1" w:rsidP="00787D15">
            <w:pPr>
              <w:rPr>
                <w:rFonts w:ascii="Tw Cen MT" w:hAnsi="Tw Cen MT"/>
                <w:sz w:val="14"/>
              </w:rPr>
            </w:pPr>
          </w:p>
          <w:p w:rsidR="008842E1" w:rsidRPr="008842E1" w:rsidRDefault="008842E1" w:rsidP="00787D15">
            <w:pPr>
              <w:rPr>
                <w:rFonts w:ascii="Tw Cen MT" w:hAnsi="Tw Cen MT"/>
                <w:sz w:val="14"/>
              </w:rPr>
            </w:pPr>
          </w:p>
          <w:p w:rsidR="008842E1" w:rsidRPr="008842E1" w:rsidRDefault="008842E1" w:rsidP="00787D15">
            <w:pPr>
              <w:rPr>
                <w:rFonts w:ascii="Tw Cen MT" w:hAnsi="Tw Cen MT"/>
                <w:sz w:val="14"/>
              </w:rPr>
            </w:pPr>
          </w:p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7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31</w:t>
            </w:r>
          </w:p>
          <w:p w:rsidR="008842E1" w:rsidRPr="008842E1" w:rsidRDefault="008842E1" w:rsidP="00186BAF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5D026A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 Sept</w:t>
            </w:r>
          </w:p>
          <w:p w:rsidR="008842E1" w:rsidRPr="008842E1" w:rsidRDefault="008842E1" w:rsidP="00186BAF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3</w:t>
            </w:r>
          </w:p>
          <w:p w:rsidR="008842E1" w:rsidRPr="008842E1" w:rsidRDefault="008842E1" w:rsidP="003E04C0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4</w:t>
            </w:r>
            <w:r w:rsidRPr="008842E1">
              <w:rPr>
                <w:rFonts w:ascii="Tw Cen MT" w:hAnsi="Tw Cen MT"/>
                <w:sz w:val="14"/>
              </w:rPr>
              <w:t xml:space="preserve"> 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5</w:t>
            </w: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6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14"/>
              </w:rPr>
              <w:t>FATHER’s DAY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8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7</w:t>
            </w:r>
          </w:p>
          <w:p w:rsidR="008842E1" w:rsidRPr="008842E1" w:rsidRDefault="008842E1" w:rsidP="00BA698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8</w:t>
            </w:r>
          </w:p>
          <w:p w:rsidR="008842E1" w:rsidRPr="008842E1" w:rsidRDefault="008842E1" w:rsidP="00BA6986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9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10</w:t>
            </w:r>
          </w:p>
          <w:p w:rsidR="008842E1" w:rsidRPr="008842E1" w:rsidRDefault="008842E1" w:rsidP="00BA6986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11</w:t>
            </w:r>
          </w:p>
          <w:p w:rsidR="008842E1" w:rsidRPr="008842E1" w:rsidRDefault="008842E1" w:rsidP="002C5570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12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13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9</w:t>
            </w:r>
          </w:p>
        </w:tc>
        <w:tc>
          <w:tcPr>
            <w:tcW w:w="718" w:type="pct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14</w:t>
            </w:r>
          </w:p>
          <w:p w:rsidR="008842E1" w:rsidRPr="008842E1" w:rsidRDefault="008842E1" w:rsidP="004A3767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15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16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17</w:t>
            </w:r>
          </w:p>
          <w:p w:rsidR="008842E1" w:rsidRPr="008842E1" w:rsidRDefault="008842E1" w:rsidP="00FA3604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18</w:t>
            </w:r>
          </w:p>
          <w:p w:rsidR="008842E1" w:rsidRPr="008842E1" w:rsidRDefault="008842E1" w:rsidP="008842E1">
            <w:pPr>
              <w:rPr>
                <w:rFonts w:ascii="Tw Cen MT" w:hAnsi="Tw Cen MT"/>
                <w:sz w:val="14"/>
                <w:szCs w:val="14"/>
              </w:rPr>
            </w:pPr>
          </w:p>
          <w:p w:rsidR="008842E1" w:rsidRPr="008842E1" w:rsidRDefault="008842E1" w:rsidP="002C5570">
            <w:pPr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19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787D15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20</w:t>
            </w:r>
          </w:p>
        </w:tc>
      </w:tr>
      <w:tr w:rsidR="008842E1" w:rsidRPr="008842E1" w:rsidTr="008842E1">
        <w:trPr>
          <w:trHeight w:val="1395"/>
        </w:trPr>
        <w:tc>
          <w:tcPr>
            <w:tcW w:w="625" w:type="pct"/>
            <w:shd w:val="clear" w:color="auto" w:fill="C9C9C9"/>
            <w:vAlign w:val="center"/>
          </w:tcPr>
          <w:p w:rsidR="008842E1" w:rsidRPr="008842E1" w:rsidRDefault="008842E1" w:rsidP="008842E1">
            <w:pPr>
              <w:jc w:val="center"/>
              <w:rPr>
                <w:rFonts w:ascii="Tw Cen MT" w:hAnsi="Tw Cen MT"/>
                <w:sz w:val="52"/>
              </w:rPr>
            </w:pPr>
            <w:r w:rsidRPr="008842E1">
              <w:rPr>
                <w:rFonts w:ascii="Tw Cen MT" w:hAnsi="Tw Cen MT"/>
                <w:sz w:val="52"/>
              </w:rPr>
              <w:t>10</w:t>
            </w:r>
          </w:p>
        </w:tc>
        <w:tc>
          <w:tcPr>
            <w:tcW w:w="718" w:type="pct"/>
          </w:tcPr>
          <w:p w:rsidR="008842E1" w:rsidRPr="008842E1" w:rsidRDefault="008842E1" w:rsidP="00E7101E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21</w:t>
            </w: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22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23</w:t>
            </w:r>
          </w:p>
          <w:p w:rsidR="008842E1" w:rsidRPr="008842E1" w:rsidRDefault="008842E1" w:rsidP="005D026A">
            <w:pPr>
              <w:rPr>
                <w:rFonts w:ascii="Tw Cen MT" w:hAnsi="Tw Cen MT"/>
                <w:sz w:val="28"/>
              </w:rPr>
            </w:pPr>
          </w:p>
        </w:tc>
        <w:tc>
          <w:tcPr>
            <w:tcW w:w="718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24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719" w:type="pct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25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  <w:r w:rsidRPr="008842E1">
              <w:rPr>
                <w:rFonts w:ascii="Tw Cen MT" w:hAnsi="Tw Cen MT"/>
                <w:b/>
                <w:sz w:val="14"/>
              </w:rPr>
              <w:t>Last day of Term</w:t>
            </w:r>
          </w:p>
          <w:p w:rsidR="008842E1" w:rsidRPr="008842E1" w:rsidRDefault="008842E1" w:rsidP="00BE67DA">
            <w:pPr>
              <w:rPr>
                <w:rFonts w:ascii="Tw Cen MT" w:hAnsi="Tw Cen MT"/>
                <w:b/>
                <w:sz w:val="14"/>
              </w:rPr>
            </w:pPr>
          </w:p>
          <w:p w:rsidR="008842E1" w:rsidRPr="008842E1" w:rsidRDefault="008842E1" w:rsidP="00BE67DA">
            <w:pPr>
              <w:rPr>
                <w:rFonts w:ascii="Tw Cen MT" w:hAnsi="Tw Cen MT"/>
                <w:sz w:val="14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26</w:t>
            </w:r>
          </w:p>
          <w:p w:rsidR="008842E1" w:rsidRPr="008842E1" w:rsidRDefault="008842E1" w:rsidP="00ED6463">
            <w:pPr>
              <w:rPr>
                <w:rFonts w:ascii="Tw Cen MT" w:hAnsi="Tw Cen MT"/>
                <w:b/>
                <w:sz w:val="14"/>
              </w:rPr>
            </w:pPr>
          </w:p>
        </w:tc>
        <w:tc>
          <w:tcPr>
            <w:tcW w:w="355" w:type="pct"/>
            <w:shd w:val="clear" w:color="auto" w:fill="F2F2F2" w:themeFill="background1" w:themeFillShade="F2"/>
          </w:tcPr>
          <w:p w:rsidR="008842E1" w:rsidRPr="008842E1" w:rsidRDefault="008842E1" w:rsidP="00ED6463">
            <w:pPr>
              <w:rPr>
                <w:rFonts w:ascii="Tw Cen MT" w:hAnsi="Tw Cen MT"/>
                <w:sz w:val="28"/>
              </w:rPr>
            </w:pPr>
            <w:r w:rsidRPr="008842E1">
              <w:rPr>
                <w:rFonts w:ascii="Tw Cen MT" w:hAnsi="Tw Cen MT"/>
                <w:sz w:val="28"/>
              </w:rPr>
              <w:t>27</w:t>
            </w:r>
          </w:p>
          <w:p w:rsidR="008842E1" w:rsidRPr="008842E1" w:rsidRDefault="008842E1" w:rsidP="00ED6463">
            <w:pPr>
              <w:rPr>
                <w:rFonts w:ascii="Tw Cen MT" w:hAnsi="Tw Cen MT"/>
                <w:sz w:val="14"/>
              </w:rPr>
            </w:pPr>
          </w:p>
        </w:tc>
      </w:tr>
    </w:tbl>
    <w:bookmarkEnd w:id="0"/>
    <w:p w:rsidR="00D643DF" w:rsidRPr="008842E1" w:rsidRDefault="008842E1" w:rsidP="00D114AD">
      <w:pPr>
        <w:rPr>
          <w:rFonts w:ascii="Tw Cen MT" w:hAnsi="Tw Cen MT"/>
        </w:rPr>
      </w:pPr>
      <w:r w:rsidRPr="008842E1">
        <w:rPr>
          <w:rFonts w:ascii="Tw Cen MT" w:hAnsi="Tw Cen MT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2FC661" wp14:editId="12DA32A9">
                <wp:simplePos x="0" y="0"/>
                <wp:positionH relativeFrom="column">
                  <wp:posOffset>3407410</wp:posOffset>
                </wp:positionH>
                <wp:positionV relativeFrom="paragraph">
                  <wp:posOffset>-649605</wp:posOffset>
                </wp:positionV>
                <wp:extent cx="2928620" cy="457200"/>
                <wp:effectExtent l="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E1" w:rsidRPr="008842E1" w:rsidRDefault="008842E1" w:rsidP="00100C10">
                            <w:pPr>
                              <w:pStyle w:val="Heading1"/>
                              <w:rPr>
                                <w:rFonts w:ascii="Tw Cen MT" w:hAnsi="Tw Cen MT"/>
                                <w:sz w:val="52"/>
                              </w:rPr>
                            </w:pPr>
                            <w:r w:rsidRPr="008842E1">
                              <w:rPr>
                                <w:rFonts w:ascii="Tw Cen MT" w:hAnsi="Tw Cen MT"/>
                                <w:sz w:val="40"/>
                              </w:rPr>
                              <w:t>Term 3 Planner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FC6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8.3pt;margin-top:-51.15pt;width:230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pLsw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" filled="f" stroked="f">
                <v:textbox>
                  <w:txbxContent>
                    <w:p w:rsidR="008842E1" w:rsidRPr="008842E1" w:rsidRDefault="008842E1" w:rsidP="00100C10">
                      <w:pPr>
                        <w:pStyle w:val="Heading1"/>
                        <w:rPr>
                          <w:rFonts w:ascii="Tw Cen MT" w:hAnsi="Tw Cen MT"/>
                          <w:sz w:val="52"/>
                        </w:rPr>
                      </w:pPr>
                      <w:r w:rsidRPr="008842E1">
                        <w:rPr>
                          <w:rFonts w:ascii="Tw Cen MT" w:hAnsi="Tw Cen MT"/>
                          <w:sz w:val="40"/>
                        </w:rPr>
                        <w:t>Term 3 Planner 2020</w:t>
                      </w:r>
                    </w:p>
                  </w:txbxContent>
                </v:textbox>
              </v:shape>
            </w:pict>
          </mc:Fallback>
        </mc:AlternateContent>
      </w:r>
      <w:r w:rsidRPr="008842E1">
        <w:rPr>
          <w:rFonts w:ascii="Tw Cen MT" w:hAnsi="Tw Cen MT"/>
          <w:noProof/>
          <w:lang w:eastAsia="en-AU"/>
        </w:rPr>
        <w:drawing>
          <wp:anchor distT="0" distB="0" distL="114300" distR="114300" simplePos="0" relativeHeight="251665920" behindDoc="0" locked="0" layoutInCell="1" allowOverlap="1" wp14:anchorId="312923C5" wp14:editId="124E0E77">
            <wp:simplePos x="0" y="0"/>
            <wp:positionH relativeFrom="column">
              <wp:posOffset>361950</wp:posOffset>
            </wp:positionH>
            <wp:positionV relativeFrom="paragraph">
              <wp:posOffset>-782320</wp:posOffset>
            </wp:positionV>
            <wp:extent cx="2219325" cy="5905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SA_LOGO_land - NO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43DF" w:rsidRPr="008842E1" w:rsidSect="00D114AD">
      <w:pgSz w:w="11906" w:h="16838"/>
      <w:pgMar w:top="1440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39" w:rsidRDefault="009B5C39" w:rsidP="00D37A94">
      <w:r>
        <w:separator/>
      </w:r>
    </w:p>
  </w:endnote>
  <w:endnote w:type="continuationSeparator" w:id="0">
    <w:p w:rsidR="009B5C39" w:rsidRDefault="009B5C39" w:rsidP="00D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39" w:rsidRDefault="009B5C39" w:rsidP="00D37A94">
      <w:r>
        <w:separator/>
      </w:r>
    </w:p>
  </w:footnote>
  <w:footnote w:type="continuationSeparator" w:id="0">
    <w:p w:rsidR="009B5C39" w:rsidRDefault="009B5C39" w:rsidP="00D3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1D"/>
    <w:rsid w:val="0001043C"/>
    <w:rsid w:val="00012EDF"/>
    <w:rsid w:val="00025B95"/>
    <w:rsid w:val="00042503"/>
    <w:rsid w:val="00056ED4"/>
    <w:rsid w:val="00061BC5"/>
    <w:rsid w:val="00083B05"/>
    <w:rsid w:val="000E091D"/>
    <w:rsid w:val="00100C10"/>
    <w:rsid w:val="00113F6E"/>
    <w:rsid w:val="00123A06"/>
    <w:rsid w:val="001303D2"/>
    <w:rsid w:val="00142180"/>
    <w:rsid w:val="001559D8"/>
    <w:rsid w:val="00181320"/>
    <w:rsid w:val="00186BAF"/>
    <w:rsid w:val="001A3598"/>
    <w:rsid w:val="001F3E3A"/>
    <w:rsid w:val="00235122"/>
    <w:rsid w:val="00235F08"/>
    <w:rsid w:val="00263CEB"/>
    <w:rsid w:val="00266DBE"/>
    <w:rsid w:val="00267BBF"/>
    <w:rsid w:val="00272B0B"/>
    <w:rsid w:val="0029003D"/>
    <w:rsid w:val="002C5570"/>
    <w:rsid w:val="002D35F9"/>
    <w:rsid w:val="002E2B10"/>
    <w:rsid w:val="0034142D"/>
    <w:rsid w:val="003553EE"/>
    <w:rsid w:val="00355E87"/>
    <w:rsid w:val="00386A8D"/>
    <w:rsid w:val="00391B90"/>
    <w:rsid w:val="003B7454"/>
    <w:rsid w:val="003E04C0"/>
    <w:rsid w:val="004035F9"/>
    <w:rsid w:val="00406A46"/>
    <w:rsid w:val="00416A66"/>
    <w:rsid w:val="0044510B"/>
    <w:rsid w:val="00464E95"/>
    <w:rsid w:val="00480667"/>
    <w:rsid w:val="00492879"/>
    <w:rsid w:val="004A3767"/>
    <w:rsid w:val="004D661F"/>
    <w:rsid w:val="00512CF6"/>
    <w:rsid w:val="0058585F"/>
    <w:rsid w:val="005D026A"/>
    <w:rsid w:val="00601B50"/>
    <w:rsid w:val="00604075"/>
    <w:rsid w:val="006127E9"/>
    <w:rsid w:val="0062370F"/>
    <w:rsid w:val="00651FEA"/>
    <w:rsid w:val="00681EFD"/>
    <w:rsid w:val="00696D37"/>
    <w:rsid w:val="006A01B8"/>
    <w:rsid w:val="006C1B3C"/>
    <w:rsid w:val="006C3833"/>
    <w:rsid w:val="006C4DCF"/>
    <w:rsid w:val="006F3CE0"/>
    <w:rsid w:val="007041D8"/>
    <w:rsid w:val="00745DD6"/>
    <w:rsid w:val="00751680"/>
    <w:rsid w:val="00787D15"/>
    <w:rsid w:val="007A28A5"/>
    <w:rsid w:val="007A39B8"/>
    <w:rsid w:val="00804A5D"/>
    <w:rsid w:val="00817FAA"/>
    <w:rsid w:val="00826536"/>
    <w:rsid w:val="00835C28"/>
    <w:rsid w:val="00876B37"/>
    <w:rsid w:val="00877B0E"/>
    <w:rsid w:val="008842E1"/>
    <w:rsid w:val="008A3ADF"/>
    <w:rsid w:val="008B3B9A"/>
    <w:rsid w:val="008E108A"/>
    <w:rsid w:val="00900B73"/>
    <w:rsid w:val="00914C79"/>
    <w:rsid w:val="00965D8D"/>
    <w:rsid w:val="0097093D"/>
    <w:rsid w:val="009B5C39"/>
    <w:rsid w:val="009C2F49"/>
    <w:rsid w:val="009D3E10"/>
    <w:rsid w:val="00A17069"/>
    <w:rsid w:val="00A17883"/>
    <w:rsid w:val="00A307E9"/>
    <w:rsid w:val="00A52E68"/>
    <w:rsid w:val="00A65589"/>
    <w:rsid w:val="00AA2557"/>
    <w:rsid w:val="00AC5E68"/>
    <w:rsid w:val="00AE1059"/>
    <w:rsid w:val="00AF64D8"/>
    <w:rsid w:val="00B11C30"/>
    <w:rsid w:val="00B249BE"/>
    <w:rsid w:val="00B46170"/>
    <w:rsid w:val="00BA0A2A"/>
    <w:rsid w:val="00BA29E8"/>
    <w:rsid w:val="00BA6986"/>
    <w:rsid w:val="00BB5754"/>
    <w:rsid w:val="00BE67DA"/>
    <w:rsid w:val="00BF68F1"/>
    <w:rsid w:val="00C47E91"/>
    <w:rsid w:val="00C83CC0"/>
    <w:rsid w:val="00CB6C66"/>
    <w:rsid w:val="00CC5C09"/>
    <w:rsid w:val="00CF7181"/>
    <w:rsid w:val="00D107D8"/>
    <w:rsid w:val="00D114AD"/>
    <w:rsid w:val="00D37A94"/>
    <w:rsid w:val="00D37F72"/>
    <w:rsid w:val="00D47F57"/>
    <w:rsid w:val="00D60B28"/>
    <w:rsid w:val="00D643DF"/>
    <w:rsid w:val="00DD3BD1"/>
    <w:rsid w:val="00DD79DE"/>
    <w:rsid w:val="00DF3A27"/>
    <w:rsid w:val="00E7101E"/>
    <w:rsid w:val="00E8149E"/>
    <w:rsid w:val="00E83295"/>
    <w:rsid w:val="00EA0943"/>
    <w:rsid w:val="00EA1A20"/>
    <w:rsid w:val="00EA6E4F"/>
    <w:rsid w:val="00EA7ED5"/>
    <w:rsid w:val="00EB046B"/>
    <w:rsid w:val="00EC569C"/>
    <w:rsid w:val="00ED6463"/>
    <w:rsid w:val="00EE3D42"/>
    <w:rsid w:val="00F076B3"/>
    <w:rsid w:val="00F2710D"/>
    <w:rsid w:val="00F37D03"/>
    <w:rsid w:val="00F64A71"/>
    <w:rsid w:val="00F91ACA"/>
    <w:rsid w:val="00FA3604"/>
    <w:rsid w:val="00FB76D5"/>
    <w:rsid w:val="00FE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3271"/>
  <w15:docId w15:val="{31619740-0F30-4580-BEFD-B3EA8B6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3E10"/>
    <w:pPr>
      <w:keepNext/>
      <w:jc w:val="center"/>
      <w:outlineLvl w:val="0"/>
    </w:pPr>
    <w:rPr>
      <w:rFonts w:ascii="Kristen ITC" w:hAnsi="Kristen ITC"/>
      <w:sz w:val="56"/>
    </w:rPr>
  </w:style>
  <w:style w:type="paragraph" w:styleId="Heading2">
    <w:name w:val="heading 2"/>
    <w:basedOn w:val="Normal"/>
    <w:next w:val="Normal"/>
    <w:qFormat/>
    <w:rsid w:val="009D3E10"/>
    <w:pPr>
      <w:keepNext/>
      <w:outlineLvl w:val="1"/>
    </w:pPr>
    <w:rPr>
      <w:rFonts w:ascii="Comic Sans MS" w:hAnsi="Comic Sans MS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C10"/>
    <w:rPr>
      <w:rFonts w:ascii="Kristen ITC" w:hAnsi="Kristen ITC"/>
      <w:sz w:val="56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37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A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7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7A9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Abbey</dc:creator>
  <cp:lastModifiedBy>James, Abbey (Hospital School South Australia)</cp:lastModifiedBy>
  <cp:revision>2</cp:revision>
  <cp:lastPrinted>2016-06-28T04:16:00Z</cp:lastPrinted>
  <dcterms:created xsi:type="dcterms:W3CDTF">2020-06-29T02:27:00Z</dcterms:created>
  <dcterms:modified xsi:type="dcterms:W3CDTF">2020-06-29T02:27:00Z</dcterms:modified>
</cp:coreProperties>
</file>